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920B6B7" w:rsidP="490CFCD7" w:rsidRDefault="0920B6B7" w14:paraId="18C8863E" w14:textId="338C8593">
      <w:pPr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</w:pP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>Regulamin akcji „</w:t>
      </w:r>
      <w:r w:rsidRPr="490CFCD7" w:rsidR="6BE5C8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 xml:space="preserve">Paragony </w:t>
      </w:r>
      <w:r w:rsidRPr="490CFCD7" w:rsidR="6BE5C8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>poMocy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pl-PL"/>
        </w:rPr>
        <w:t xml:space="preserve">” </w:t>
      </w:r>
    </w:p>
    <w:p w:rsidR="0920B6B7" w:rsidP="76A9F44E" w:rsidRDefault="0920B6B7" w14:paraId="65F44BE3" w14:textId="61D16E44">
      <w:pPr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§ 1.</w:t>
      </w:r>
    </w:p>
    <w:p w:rsidR="0920B6B7" w:rsidP="76A9F44E" w:rsidRDefault="0920B6B7" w14:paraId="332B6E0C" w14:textId="5BA45A86">
      <w:pPr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Postanowienia ogólne </w:t>
      </w:r>
    </w:p>
    <w:p w:rsidR="0920B6B7" w:rsidP="76A9F44E" w:rsidRDefault="0920B6B7" w14:paraId="009D472A" w14:textId="39A062C8">
      <w:pPr>
        <w:pStyle w:val="ListParagraph"/>
        <w:numPr>
          <w:ilvl w:val="0"/>
          <w:numId w:val="4"/>
        </w:numPr>
        <w:spacing w:before="0" w:beforeAutospacing="off" w:after="0" w:afterAutospacing="off"/>
        <w:ind w:left="-20" w:right="-20" w:hanging="36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Organizatorem akcji „</w:t>
      </w:r>
      <w:r w:rsidRPr="490CFCD7" w:rsidR="111F6EB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aragony 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poMocy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” jest 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Mr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Receipt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sp</w:t>
      </w:r>
      <w:r w:rsidRPr="490CFCD7" w:rsidR="7E9559F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z o.o. z siedzibą przy ul. Piątkowskiej 161 w Poznaniu o numerze KRS 0000822722, zwany dalej Organizatorem.</w:t>
      </w:r>
    </w:p>
    <w:p w:rsidR="0920B6B7" w:rsidP="76A9F44E" w:rsidRDefault="0920B6B7" w14:paraId="12933076" w14:textId="41C7BB89">
      <w:pPr>
        <w:pStyle w:val="ListParagraph"/>
        <w:numPr>
          <w:ilvl w:val="0"/>
          <w:numId w:val="4"/>
        </w:numPr>
        <w:spacing w:before="0" w:beforeAutospacing="off" w:after="0" w:afterAutospacing="off"/>
        <w:ind w:left="-20" w:right="-20" w:hanging="36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Niniejszy Regulamin określa zasady akcji „Paragony </w:t>
      </w: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poMocy</w:t>
      </w: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” (dalej zwaną: 'Akcją'). </w:t>
      </w:r>
    </w:p>
    <w:p w:rsidR="0920B6B7" w:rsidP="76A9F44E" w:rsidRDefault="0920B6B7" w14:paraId="6C254D4E" w14:textId="194759F6">
      <w:pPr>
        <w:pStyle w:val="ListParagraph"/>
        <w:numPr>
          <w:ilvl w:val="0"/>
          <w:numId w:val="4"/>
        </w:numPr>
        <w:spacing w:before="0" w:beforeAutospacing="off" w:after="0" w:afterAutospacing="off"/>
        <w:ind w:left="-20" w:right="-20" w:hanging="36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Akcja, o której mowa w niniejszym regulaminie (zwanym dalej 'Regulaminem'), skierowan</w:t>
      </w:r>
      <w:r w:rsidRPr="1FC16E8E" w:rsidR="6FF5861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a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jest do użytkowników aplikacji 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PanParagon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(zwanych dalej: ‘Użytkownikami’), którzy są konsumentami w rozumieniu art. 221 ustawy Kodeksu Cywilnego (Dz. U. z 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1964</w:t>
      </w:r>
      <w:r w:rsidRPr="1FC16E8E" w:rsidR="42BB2F7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r.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Nr 16 poz. 93 z 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późn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. zm.) </w:t>
      </w:r>
    </w:p>
    <w:p w:rsidR="0920B6B7" w:rsidP="76A9F44E" w:rsidRDefault="0920B6B7" w14:paraId="010C0D8E" w14:textId="33942CC0">
      <w:pPr>
        <w:pStyle w:val="ListParagraph"/>
        <w:numPr>
          <w:ilvl w:val="0"/>
          <w:numId w:val="4"/>
        </w:numPr>
        <w:spacing w:before="0" w:beforeAutospacing="off" w:after="0" w:afterAutospacing="off"/>
        <w:ind w:left="-20" w:right="-20" w:hanging="36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Udział w Akcji jest nieodpłatny i podlega jedynie warunkom określonym w Regulaminie z uwzględnieniem obowiązujących przepisów. </w:t>
      </w:r>
    </w:p>
    <w:p w:rsidR="76A9F44E" w:rsidP="76A9F44E" w:rsidRDefault="76A9F44E" w14:paraId="29F53C40" w14:textId="12CF03F2">
      <w:pPr>
        <w:pStyle w:val="Normal"/>
        <w:spacing w:before="0" w:beforeAutospacing="off" w:after="0" w:afterAutospacing="off"/>
        <w:ind w:left="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w:rsidR="0920B6B7" w:rsidP="76A9F44E" w:rsidRDefault="0920B6B7" w14:paraId="4DE2EFDF" w14:textId="626B120F">
      <w:pPr>
        <w:pStyle w:val="Normal"/>
        <w:spacing w:before="0" w:beforeAutospacing="off" w:after="0" w:afterAutospacing="off"/>
        <w:ind w:left="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§ 2. </w:t>
      </w:r>
    </w:p>
    <w:p w:rsidR="0920B6B7" w:rsidP="76A9F44E" w:rsidRDefault="0920B6B7" w14:paraId="6B3F17BD" w14:textId="6FCC0B1D">
      <w:pPr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Czas trwania Akcji</w:t>
      </w:r>
    </w:p>
    <w:p w:rsidR="0920B6B7" w:rsidP="76A9F44E" w:rsidRDefault="0920B6B7" w14:paraId="2739B7F5" w14:textId="2954B417">
      <w:pPr>
        <w:ind w:left="-20" w:right="-20" w:firstLine="705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Akcja odbęd</w:t>
      </w:r>
      <w:r w:rsidRPr="490CFCD7" w:rsidR="5E8F6F2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zie 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się w dniach </w:t>
      </w:r>
      <w:r w:rsidRPr="490CFCD7" w:rsidR="09149C7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5</w:t>
      </w:r>
      <w:r w:rsidRPr="490CFCD7" w:rsidR="62A153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.03.2024</w:t>
      </w:r>
      <w:r w:rsidRPr="490CFCD7" w:rsidR="09149C7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od godz. 12:00 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do dnia 31</w:t>
      </w:r>
      <w:r w:rsidRPr="490CFCD7" w:rsidR="09B40FF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.05.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202</w:t>
      </w:r>
      <w:r w:rsidRPr="490CFCD7" w:rsidR="5C1E146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4</w:t>
      </w:r>
      <w:r w:rsidRPr="490CFCD7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, do godziny 24:00</w:t>
      </w:r>
      <w:r w:rsidRPr="490CFCD7" w:rsidR="6A30C7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</w:t>
      </w:r>
    </w:p>
    <w:p w:rsidR="0920B6B7" w:rsidP="76A9F44E" w:rsidRDefault="0920B6B7" w14:paraId="37E70CA7" w14:textId="439AD395">
      <w:pPr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§ 3. </w:t>
      </w:r>
    </w:p>
    <w:p w:rsidR="0920B6B7" w:rsidP="76A9F44E" w:rsidRDefault="0920B6B7" w14:paraId="3052995A" w14:textId="52F0DC94">
      <w:pPr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Ogólne zasady i warunki uczestnictwa w Akcji </w:t>
      </w:r>
    </w:p>
    <w:p w:rsidR="0920B6B7" w:rsidP="76A9F44E" w:rsidRDefault="0920B6B7" w14:paraId="569BFC96" w14:textId="32E603A1">
      <w:pPr>
        <w:pStyle w:val="ListParagraph"/>
        <w:numPr>
          <w:ilvl w:val="1"/>
          <w:numId w:val="10"/>
        </w:numPr>
        <w:spacing w:before="0" w:beforeAutospacing="off" w:after="0" w:afterAutospacing="off"/>
        <w:ind w:left="-20" w:right="-20" w:hanging="36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Wzięcie udziału w Akcji jest dobrowolne i jednoznaczne z zaakceptowaniem przez Uczestnika Regulaminu. </w:t>
      </w:r>
    </w:p>
    <w:p w:rsidR="549801D6" w:rsidP="76A9F44E" w:rsidRDefault="549801D6" w14:paraId="5853C560" w14:textId="198AEB9C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</w:pPr>
      <w:r w:rsidRPr="6853EB86" w:rsidR="549801D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Uczestnikiem </w:t>
      </w:r>
      <w:r w:rsidRPr="6853EB86" w:rsidR="2E08102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A</w:t>
      </w:r>
      <w:r w:rsidRPr="6853EB86" w:rsidR="549801D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kcji może </w:t>
      </w:r>
      <w:r w:rsidRPr="6853EB86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być każda </w:t>
      </w:r>
      <w:r w:rsidRPr="6853EB86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osoba</w:t>
      </w:r>
      <w:r w:rsidRPr="6853EB86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, </w:t>
      </w:r>
      <w:r w:rsidRPr="6853EB86" w:rsidR="3B18580C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która </w:t>
      </w:r>
      <w:r w:rsidRPr="6853EB86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doda</w:t>
      </w:r>
      <w:r w:rsidRPr="6853EB86" w:rsidR="56A850B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 paragon</w:t>
      </w:r>
      <w:r w:rsidRPr="6853EB86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 do aplikacji </w:t>
      </w:r>
      <w:r w:rsidRPr="6853EB86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PanParagon</w:t>
      </w:r>
      <w:r w:rsidRPr="6853EB86" w:rsidR="76CF218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 oraz wskaże zbiórkę opublikowaną na portalu Siepomaga.pl</w:t>
      </w:r>
      <w:r w:rsidRPr="6853EB86" w:rsidR="0EB847C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, na którą ma być przekazana darowizna.</w:t>
      </w:r>
    </w:p>
    <w:p w:rsidR="53A33858" w:rsidP="6853EB86" w:rsidRDefault="53A33858" w14:paraId="46A29F91" w14:textId="2C10C35F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</w:pPr>
      <w:r w:rsidRPr="6853EB86" w:rsidR="53A3385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W ramach akcji, Użytkownik może wskazać wyłącznie zbiórki znajdujące się na portalu Siepomaga.pl.</w:t>
      </w:r>
    </w:p>
    <w:p w:rsidR="55667F6D" w:rsidP="6853EB86" w:rsidRDefault="55667F6D" w14:paraId="797CC6D5" w14:textId="0BC39075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pl-PL"/>
        </w:rPr>
      </w:pPr>
      <w:r w:rsidRPr="6853EB86" w:rsidR="55667F6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W celu przypisania paragonów do konkretnej zbiórki Uczestnik musi wejś</w:t>
      </w:r>
      <w:r w:rsidRPr="6853EB86" w:rsidR="735DD73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>ć</w:t>
      </w:r>
      <w:r w:rsidRPr="6853EB86" w:rsidR="55667F6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 w baner Siepomaga</w:t>
      </w:r>
      <w:r w:rsidRPr="6853EB86" w:rsidR="6CF740D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pl-PL"/>
        </w:rPr>
        <w:t xml:space="preserve">.pl </w:t>
      </w:r>
      <w:r w:rsidRPr="6853EB86" w:rsidR="6CF740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znajdujący się na ekranie głównym aplikacji</w:t>
      </w:r>
      <w:r w:rsidRPr="6853EB86" w:rsidR="57EFD06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6853EB86" w:rsidR="57EFD06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PanParagon</w:t>
      </w:r>
      <w:r w:rsidRPr="6853EB86" w:rsidR="6CF740D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, następnie wkleić link </w:t>
      </w:r>
      <w:r w:rsidRPr="6853EB86" w:rsidR="52B049D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do konkretnej zbiórki i </w:t>
      </w:r>
      <w:r w:rsidRPr="6853EB86" w:rsidR="37F84D1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pot</w:t>
      </w:r>
      <w:r w:rsidRPr="6853EB86" w:rsidR="52B049D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wierdzić ją klikając w przycisk “Zatwierdź”. </w:t>
      </w:r>
    </w:p>
    <w:p w:rsidR="3954018A" w:rsidP="6853EB86" w:rsidRDefault="3954018A" w14:paraId="35DF08DB" w14:textId="13DDB0AA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noProof w:val="0"/>
          <w:color w:val="auto"/>
          <w:lang w:val="pl-PL"/>
        </w:rPr>
      </w:pPr>
      <w:r w:rsidRPr="6853EB86" w:rsidR="3954018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Link do zbiórki powinien pochodzić bezpośrednio ze strony </w:t>
      </w:r>
      <w:r w:rsidRPr="6853EB86" w:rsidR="4C6299A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S</w:t>
      </w:r>
      <w:r w:rsidRPr="6853EB86" w:rsidR="3954018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iepomaga.pl. </w:t>
      </w:r>
      <w:r w:rsidRPr="6853EB86" w:rsidR="4014DEE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Link nie </w:t>
      </w:r>
      <w:r w:rsidRPr="6853EB86" w:rsidR="73CC939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może</w:t>
      </w:r>
      <w:r w:rsidRPr="6853EB86" w:rsidR="4014DEE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zawierać dodatkowych znaków </w:t>
      </w:r>
      <w:r w:rsidRPr="6853EB86" w:rsidR="6A1476B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UTM</w:t>
      </w:r>
      <w:r w:rsidRPr="6853EB86" w:rsidR="0DAABB4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6853EB86" w:rsidR="0DAABB4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czy</w:t>
      </w:r>
      <w:r w:rsidRPr="6853EB86" w:rsidR="4014DEE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6853EB86" w:rsidR="4014DEE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t</w:t>
      </w:r>
      <w:r w:rsidRPr="6853EB86" w:rsidR="4014DEE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agów</w:t>
      </w:r>
      <w:r w:rsidRPr="6853EB86" w:rsidR="4014DEE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.</w:t>
      </w:r>
      <w:r w:rsidRPr="6853EB86" w:rsidR="492371D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6853EB86" w:rsidR="11FA401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Aby uzyskać prawidłowy link </w:t>
      </w:r>
      <w:r w:rsidRPr="6853EB86" w:rsidR="430C6D3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należy</w:t>
      </w:r>
      <w:r w:rsidRPr="6853EB86" w:rsidR="11FA401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wejść na </w:t>
      </w:r>
      <w:r w:rsidRPr="6853EB86" w:rsidR="11FA4011">
        <w:rPr>
          <w:noProof w:val="0"/>
          <w:color w:val="auto"/>
          <w:lang w:val="pl-PL"/>
        </w:rPr>
        <w:t>stronę główną siepomaga.pl</w:t>
      </w:r>
      <w:r w:rsidRPr="6853EB86" w:rsidR="59235EB0">
        <w:rPr>
          <w:noProof w:val="0"/>
          <w:color w:val="auto"/>
          <w:lang w:val="pl-PL"/>
        </w:rPr>
        <w:t xml:space="preserve"> i </w:t>
      </w:r>
      <w:r w:rsidRPr="6853EB86" w:rsidR="11FA4011">
        <w:rPr>
          <w:noProof w:val="0"/>
          <w:color w:val="auto"/>
          <w:lang w:val="pl-PL"/>
        </w:rPr>
        <w:t xml:space="preserve">odszukać konkretną </w:t>
      </w:r>
      <w:r w:rsidRPr="6853EB86" w:rsidR="11FA4011">
        <w:rPr>
          <w:noProof w:val="0"/>
          <w:color w:val="auto"/>
          <w:lang w:val="pl-PL"/>
        </w:rPr>
        <w:t>zbiórkę</w:t>
      </w:r>
      <w:r w:rsidRPr="6853EB86" w:rsidR="11FA4011">
        <w:rPr>
          <w:noProof w:val="0"/>
          <w:color w:val="auto"/>
          <w:lang w:val="pl-PL"/>
        </w:rPr>
        <w:t xml:space="preserve">. </w:t>
      </w:r>
      <w:r>
        <w:tab/>
      </w:r>
    </w:p>
    <w:p w:rsidR="2CC6AB71" w:rsidP="6853EB86" w:rsidRDefault="2CC6AB71" w14:paraId="7F8A5614" w14:textId="04EE5DB6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pl-PL"/>
        </w:rPr>
      </w:pPr>
      <w:r w:rsidRPr="6853EB86" w:rsidR="2CC6AB7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Zmiana wspieranej zbiórki następuje po wklejeniu i zatwierdzeniu </w:t>
      </w:r>
      <w:r w:rsidRPr="6853EB86" w:rsidR="2CC6AB7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nowe</w:t>
      </w:r>
      <w:r w:rsidRPr="6853EB86" w:rsidR="5DF2D09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go adre</w:t>
      </w:r>
      <w:r w:rsidRPr="6853EB86" w:rsidR="5DF2D09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su </w:t>
      </w:r>
      <w:r w:rsidRPr="6853EB86" w:rsidR="2CC6AB7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zbiórki.</w:t>
      </w:r>
    </w:p>
    <w:p w:rsidR="79926797" w:rsidP="6853EB86" w:rsidRDefault="79926797" w14:paraId="252CEF07" w14:textId="5126964E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pl-PL"/>
        </w:rPr>
      </w:pPr>
      <w:r w:rsidRPr="6853EB86" w:rsidR="3E402264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Jeden paragon </w:t>
      </w:r>
      <w:r w:rsidRPr="6853EB86" w:rsidR="352A8A0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zaliczany </w:t>
      </w:r>
      <w:r w:rsidRPr="6853EB86" w:rsidR="352A8A0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jest</w:t>
      </w:r>
      <w:r w:rsidRPr="6853EB86" w:rsidR="1EADA76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do</w:t>
      </w:r>
      <w:r w:rsidRPr="6853EB86" w:rsidR="352A8A0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jednej zbi</w:t>
      </w:r>
      <w:r w:rsidRPr="6853EB86" w:rsidR="1C6AF17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órki.</w:t>
      </w:r>
    </w:p>
    <w:p w:rsidR="0EB847CB" w:rsidP="6853EB86" w:rsidRDefault="0EB847CB" w14:paraId="2BEE8659" w14:textId="7FDED1AF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pl-PL"/>
        </w:rPr>
      </w:pPr>
      <w:r w:rsidRPr="52C25F6F" w:rsidR="111A09F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Za każdy dodany paragon Organizator przekazuje 0,10 zł (</w:t>
      </w:r>
      <w:r w:rsidRPr="52C25F6F" w:rsidR="111A09F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słow</w:t>
      </w:r>
      <w:r w:rsidRPr="52C25F6F" w:rsidR="2FA00A5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nie</w:t>
      </w:r>
      <w:r w:rsidRPr="52C25F6F" w:rsidR="111A09F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dziesięć groszy) na wskazaną przez Użytkownika zbiórkę</w:t>
      </w:r>
      <w:r w:rsidRPr="52C25F6F" w:rsidR="3AF514B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.</w:t>
      </w:r>
    </w:p>
    <w:p w:rsidR="74680B2C" w:rsidP="52C25F6F" w:rsidRDefault="74680B2C" w14:paraId="28EBDE1F" w14:textId="675F72DA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</w:pPr>
      <w:r w:rsidRPr="52C25F6F" w:rsidR="74680B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Aby uzyskać wpłatę </w:t>
      </w:r>
      <w:r w:rsidRPr="52C25F6F" w:rsidR="74680B2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należy dodać minimum 100 paragonów na jedną zbiórkę.</w:t>
      </w:r>
    </w:p>
    <w:p w:rsidR="4BFF67F7" w:rsidP="6853EB86" w:rsidRDefault="4BFF67F7" w14:paraId="05886E33" w14:textId="02F9FDBF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</w:pPr>
      <w:r w:rsidRPr="52C25F6F" w:rsidR="4BFF67F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Organizatorzy uznają</w:t>
      </w:r>
      <w:r w:rsidRPr="52C25F6F" w:rsidR="2E3AE74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tylko</w:t>
      </w:r>
      <w:r w:rsidRPr="52C25F6F" w:rsidR="4BFF67F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czytelne paragony i e-paragony za zakupy </w:t>
      </w:r>
      <w:r w:rsidRPr="52C25F6F" w:rsidR="698BF92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stacjonarne i online zrobione na </w:t>
      </w:r>
      <w:r w:rsidRPr="52C25F6F" w:rsidR="698BF92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terenie Polski</w:t>
      </w:r>
      <w:r w:rsidRPr="52C25F6F" w:rsidR="6ED094A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52C25F6F" w:rsidR="6ED094A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z datą zakupu </w:t>
      </w:r>
      <w:r w:rsidRPr="52C25F6F" w:rsidR="6DB1BB5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od 2024 roku. Od maja 2024 roku będą uwzględniane paragony z da</w:t>
      </w:r>
      <w:r w:rsidRPr="52C25F6F" w:rsidR="200DA5E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t</w:t>
      </w:r>
      <w:r w:rsidRPr="52C25F6F" w:rsidR="6DB1BB5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ą zakupu </w:t>
      </w:r>
      <w:r w:rsidRPr="52C25F6F" w:rsidR="6DEA2F5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z bieżącego miesiąca</w:t>
      </w:r>
      <w:r w:rsidRPr="52C25F6F" w:rsidR="4D042DF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(maja</w:t>
      </w:r>
      <w:r w:rsidRPr="52C25F6F" w:rsidR="4973039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52C25F6F" w:rsidR="4973039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2024 r.</w:t>
      </w:r>
      <w:r w:rsidRPr="52C25F6F" w:rsidR="4D042DF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)</w:t>
      </w:r>
      <w:r w:rsidRPr="52C25F6F" w:rsidR="6DEA2F5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. </w:t>
      </w:r>
    </w:p>
    <w:p w:rsidR="0920B6B7" w:rsidP="6853EB86" w:rsidRDefault="0920B6B7" w14:paraId="11888B72" w14:textId="2755BCBA">
      <w:pPr>
        <w:pStyle w:val="ListParagraph"/>
        <w:numPr>
          <w:ilvl w:val="0"/>
          <w:numId w:val="1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</w:pPr>
      <w:r w:rsidRPr="52C25F6F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Wraz z końcem każdego miesiąca Organizator podlicza paragony biorące udział w Akcji i przekazuj</w:t>
      </w:r>
      <w:r w:rsidRPr="52C25F6F" w:rsidR="7D9B2ED4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e</w:t>
      </w:r>
      <w:r w:rsidRPr="52C25F6F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52C25F6F" w:rsidR="59570EB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d</w:t>
      </w:r>
      <w:r w:rsidRPr="52C25F6F" w:rsidR="18DC581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arowiznę na w</w:t>
      </w:r>
      <w:r w:rsidRPr="52C25F6F" w:rsidR="6471D36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ybraną</w:t>
      </w:r>
      <w:r w:rsidRPr="52C25F6F" w:rsidR="18DC581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przez Użytkownika zbiórkę</w:t>
      </w:r>
      <w:r w:rsidRPr="52C25F6F" w:rsidR="136967E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.</w:t>
      </w:r>
    </w:p>
    <w:p w:rsidR="0920B6B7" w:rsidP="76A9F44E" w:rsidRDefault="0920B6B7" w14:paraId="6904E4CB" w14:textId="2FF6CD85">
      <w:pPr>
        <w:pStyle w:val="ListParagraph"/>
        <w:numPr>
          <w:ilvl w:val="0"/>
          <w:numId w:val="10"/>
        </w:numPr>
        <w:spacing w:before="0" w:beforeAutospacing="off" w:after="0" w:afterAutospacing="off"/>
        <w:ind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</w:pPr>
      <w:r w:rsidRPr="52C25F6F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Maksymalna wartość</w:t>
      </w:r>
      <w:r w:rsidRPr="52C25F6F" w:rsidR="28D232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52C25F6F" w:rsidR="0C82488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przekazanej przez Organizatora </w:t>
      </w:r>
      <w:r w:rsidRPr="52C25F6F" w:rsidR="28D232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darowizn</w:t>
      </w:r>
      <w:r w:rsidRPr="52C25F6F" w:rsidR="723B518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y </w:t>
      </w:r>
      <w:r w:rsidRPr="52C25F6F" w:rsidR="5A78976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(</w:t>
      </w:r>
      <w:r w:rsidRPr="52C25F6F" w:rsidR="5A78976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dla wszystkich zbiórek</w:t>
      </w:r>
      <w:r w:rsidRPr="52C25F6F" w:rsidR="5A78976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)</w:t>
      </w:r>
      <w:r w:rsidRPr="52C25F6F" w:rsidR="5A78976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52C25F6F" w:rsidR="28D232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to </w:t>
      </w:r>
      <w:r w:rsidRPr="52C25F6F" w:rsidR="28D232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5000 </w:t>
      </w:r>
      <w:r w:rsidRPr="52C25F6F" w:rsidR="25D88B3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zł </w:t>
      </w:r>
      <w:r w:rsidRPr="52C25F6F" w:rsidR="28D232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NETTO</w:t>
      </w:r>
      <w:r w:rsidRPr="52C25F6F" w:rsidR="2E2A011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</w:t>
      </w:r>
      <w:r w:rsidRPr="52C25F6F" w:rsidR="1CEF75D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w skali miesiąca</w:t>
      </w:r>
      <w:r w:rsidRPr="52C25F6F" w:rsidR="689A53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 oraz łącznie 15 000 zł </w:t>
      </w:r>
      <w:r w:rsidRPr="52C25F6F" w:rsidR="663FE60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N</w:t>
      </w:r>
      <w:r w:rsidRPr="52C25F6F" w:rsidR="4485484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E</w:t>
      </w:r>
      <w:r w:rsidRPr="52C25F6F" w:rsidR="4485484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TTO </w:t>
      </w:r>
      <w:r w:rsidRPr="52C25F6F" w:rsidR="689A53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>w czasie trwania całej akcji.</w:t>
      </w:r>
    </w:p>
    <w:p w:rsidR="490CFCD7" w:rsidP="490CFCD7" w:rsidRDefault="490CFCD7" w14:paraId="55DDBF28" w14:textId="66CA02E1">
      <w:pPr>
        <w:pStyle w:val="Normal"/>
        <w:spacing w:before="0" w:beforeAutospacing="off" w:after="0" w:afterAutospacing="off"/>
        <w:ind w:left="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</w:p>
    <w:p w:rsidR="0920B6B7" w:rsidP="76A9F44E" w:rsidRDefault="0920B6B7" w14:paraId="384B1C2F" w14:textId="255DBEC8">
      <w:pPr>
        <w:pStyle w:val="Normal"/>
        <w:spacing w:before="0" w:beforeAutospacing="off" w:after="0" w:afterAutospacing="off"/>
        <w:ind w:left="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§ 5.</w:t>
      </w:r>
    </w:p>
    <w:p w:rsidR="0920B6B7" w:rsidP="76A9F44E" w:rsidRDefault="0920B6B7" w14:paraId="3059F8B7" w14:textId="4587E795">
      <w:pPr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Postanowienia końcowe </w:t>
      </w:r>
    </w:p>
    <w:p w:rsidR="0920B6B7" w:rsidP="76A9F44E" w:rsidRDefault="0920B6B7" w14:paraId="6E10B6FB" w14:textId="3C381DAD">
      <w:pPr>
        <w:pStyle w:val="ListParagraph"/>
        <w:numPr>
          <w:ilvl w:val="0"/>
          <w:numId w:val="17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Niniejszy Regulamin jest jedynym dokumentem mającym wiążącą moc prawną w zakresie realizacji Akcji. </w:t>
      </w:r>
    </w:p>
    <w:p w:rsidR="0920B6B7" w:rsidP="76A9F44E" w:rsidRDefault="0920B6B7" w14:paraId="657034FA" w14:textId="0E12FD19">
      <w:pPr>
        <w:pStyle w:val="ListParagraph"/>
        <w:numPr>
          <w:ilvl w:val="0"/>
          <w:numId w:val="18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Niniejszy Regulamin wchodzi w życie z dniem rozpoczęcia Konkursu i obowiązuje do czasu jego zakończenia. </w:t>
      </w:r>
    </w:p>
    <w:p w:rsidR="0920B6B7" w:rsidP="76A9F44E" w:rsidRDefault="0920B6B7" w14:paraId="7BAE87D5" w14:textId="10353899">
      <w:pPr>
        <w:pStyle w:val="ListParagraph"/>
        <w:numPr>
          <w:ilvl w:val="0"/>
          <w:numId w:val="19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76A9F44E" w:rsidR="0920B6B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Akcja prowadzona jest wyłącznie na terenie Rzeczpospolitej Polskiej. </w:t>
      </w:r>
    </w:p>
    <w:p w:rsidR="0920B6B7" w:rsidP="76A9F44E" w:rsidRDefault="0920B6B7" w14:paraId="1008E1C5" w14:textId="4400DDBC">
      <w:pPr>
        <w:pStyle w:val="ListParagraph"/>
        <w:numPr>
          <w:ilvl w:val="0"/>
          <w:numId w:val="20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Nadzór nad Akcj</w:t>
      </w:r>
      <w:r w:rsidRPr="1FC16E8E" w:rsidR="5C55EC8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ą</w:t>
      </w: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sprawuje Organizator. </w:t>
      </w:r>
    </w:p>
    <w:p w:rsidR="76A9F44E" w:rsidP="1FC16E8E" w:rsidRDefault="76A9F44E" w14:paraId="1BE02DD3" w14:textId="428D2E55">
      <w:pPr>
        <w:pStyle w:val="ListParagraph"/>
        <w:numPr>
          <w:ilvl w:val="0"/>
          <w:numId w:val="21"/>
        </w:numPr>
        <w:spacing w:before="0" w:beforeAutospacing="off" w:after="0" w:afterAutospacing="off"/>
        <w:ind w:left="-20" w:right="-2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1FC16E8E" w:rsidR="27723E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Zarówno Uczestnicy Akcji, jak i Organizator będą dążyć do rozwiązywania wszelkich sporów powstałych na tle niniejszego Regulaminu w sposób ugodowy.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4f148ef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3bda6c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5ac6bba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c9523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21761a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fb16e6c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9e9e369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6b99c3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c6bf93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25ae9b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496dc3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63afe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0c9995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a9c8c7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5bd7db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95c8216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600a9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d0b5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1ab96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64db3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a288f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97F0D3"/>
    <w:rsid w:val="0018099C"/>
    <w:rsid w:val="003A3F10"/>
    <w:rsid w:val="013EE2A4"/>
    <w:rsid w:val="02DAB305"/>
    <w:rsid w:val="03087DC8"/>
    <w:rsid w:val="03656E24"/>
    <w:rsid w:val="04A44E29"/>
    <w:rsid w:val="06B1A49D"/>
    <w:rsid w:val="09149C77"/>
    <w:rsid w:val="0920B6B7"/>
    <w:rsid w:val="09486B8A"/>
    <w:rsid w:val="0949F489"/>
    <w:rsid w:val="0953E4E5"/>
    <w:rsid w:val="09B40FF8"/>
    <w:rsid w:val="0B138FAD"/>
    <w:rsid w:val="0C1046DD"/>
    <w:rsid w:val="0C824887"/>
    <w:rsid w:val="0CFE7A2A"/>
    <w:rsid w:val="0D326425"/>
    <w:rsid w:val="0D75583E"/>
    <w:rsid w:val="0DAABB46"/>
    <w:rsid w:val="0E1BDCAD"/>
    <w:rsid w:val="0E5A4F74"/>
    <w:rsid w:val="0E9A4A8B"/>
    <w:rsid w:val="0EB847CB"/>
    <w:rsid w:val="0EF40433"/>
    <w:rsid w:val="0F9CC461"/>
    <w:rsid w:val="102FEDC9"/>
    <w:rsid w:val="111A09F3"/>
    <w:rsid w:val="111F6EB0"/>
    <w:rsid w:val="11352076"/>
    <w:rsid w:val="11685B74"/>
    <w:rsid w:val="1199F2EC"/>
    <w:rsid w:val="11FA4011"/>
    <w:rsid w:val="1202B5B7"/>
    <w:rsid w:val="127F8861"/>
    <w:rsid w:val="136967ED"/>
    <w:rsid w:val="13E499C2"/>
    <w:rsid w:val="13EFEAE4"/>
    <w:rsid w:val="140AB9BA"/>
    <w:rsid w:val="1417956A"/>
    <w:rsid w:val="141DA71C"/>
    <w:rsid w:val="150A3994"/>
    <w:rsid w:val="16287791"/>
    <w:rsid w:val="16C19A3C"/>
    <w:rsid w:val="1707039E"/>
    <w:rsid w:val="18C35C07"/>
    <w:rsid w:val="18DC5815"/>
    <w:rsid w:val="198BDC74"/>
    <w:rsid w:val="1C0D424A"/>
    <w:rsid w:val="1C187A49"/>
    <w:rsid w:val="1C6AF176"/>
    <w:rsid w:val="1CEF75DA"/>
    <w:rsid w:val="1D7A9B67"/>
    <w:rsid w:val="1D7DF566"/>
    <w:rsid w:val="1D96CD2A"/>
    <w:rsid w:val="1E6941BF"/>
    <w:rsid w:val="1EADA76F"/>
    <w:rsid w:val="1EBEB544"/>
    <w:rsid w:val="1F121583"/>
    <w:rsid w:val="1FC16E8E"/>
    <w:rsid w:val="200DA5E6"/>
    <w:rsid w:val="20A86B6E"/>
    <w:rsid w:val="225115F0"/>
    <w:rsid w:val="228AB14C"/>
    <w:rsid w:val="22D810AE"/>
    <w:rsid w:val="2332BEBA"/>
    <w:rsid w:val="23597851"/>
    <w:rsid w:val="23E00C30"/>
    <w:rsid w:val="24B3A12A"/>
    <w:rsid w:val="258A36DB"/>
    <w:rsid w:val="258FF16C"/>
    <w:rsid w:val="25BA4F58"/>
    <w:rsid w:val="25D88B3A"/>
    <w:rsid w:val="26EB1512"/>
    <w:rsid w:val="271D2768"/>
    <w:rsid w:val="2747C70A"/>
    <w:rsid w:val="2771F76D"/>
    <w:rsid w:val="27723E25"/>
    <w:rsid w:val="28317263"/>
    <w:rsid w:val="28D23260"/>
    <w:rsid w:val="29599283"/>
    <w:rsid w:val="2B4DF67D"/>
    <w:rsid w:val="2CC6AB71"/>
    <w:rsid w:val="2D172907"/>
    <w:rsid w:val="2E08102D"/>
    <w:rsid w:val="2E2A0118"/>
    <w:rsid w:val="2E3AE74B"/>
    <w:rsid w:val="2EAB014A"/>
    <w:rsid w:val="2FA00A57"/>
    <w:rsid w:val="30CF8330"/>
    <w:rsid w:val="326F2740"/>
    <w:rsid w:val="33FE1D80"/>
    <w:rsid w:val="352A8A0D"/>
    <w:rsid w:val="353A950D"/>
    <w:rsid w:val="36EC3FB6"/>
    <w:rsid w:val="37E51A1E"/>
    <w:rsid w:val="37F84D1D"/>
    <w:rsid w:val="3954018A"/>
    <w:rsid w:val="39C0118E"/>
    <w:rsid w:val="3A6D5F04"/>
    <w:rsid w:val="3AB3D481"/>
    <w:rsid w:val="3AF514BB"/>
    <w:rsid w:val="3B18580C"/>
    <w:rsid w:val="3D1A4F3C"/>
    <w:rsid w:val="3DA4FFC6"/>
    <w:rsid w:val="3DEB7543"/>
    <w:rsid w:val="3DEB7543"/>
    <w:rsid w:val="3E402264"/>
    <w:rsid w:val="3E5EE381"/>
    <w:rsid w:val="3E7D274C"/>
    <w:rsid w:val="3F317885"/>
    <w:rsid w:val="3F4B41D0"/>
    <w:rsid w:val="4014DEEB"/>
    <w:rsid w:val="40DCA088"/>
    <w:rsid w:val="419B9FB1"/>
    <w:rsid w:val="41C09E92"/>
    <w:rsid w:val="42BB2F70"/>
    <w:rsid w:val="430C6D31"/>
    <w:rsid w:val="44418E6A"/>
    <w:rsid w:val="44854846"/>
    <w:rsid w:val="44901A84"/>
    <w:rsid w:val="44E87759"/>
    <w:rsid w:val="46C2F440"/>
    <w:rsid w:val="46CE2C3F"/>
    <w:rsid w:val="48650499"/>
    <w:rsid w:val="48650499"/>
    <w:rsid w:val="490CFCD7"/>
    <w:rsid w:val="492371D2"/>
    <w:rsid w:val="49730395"/>
    <w:rsid w:val="4ACF3179"/>
    <w:rsid w:val="4BFF67F7"/>
    <w:rsid w:val="4C3BB04A"/>
    <w:rsid w:val="4C6299AE"/>
    <w:rsid w:val="4D042DF3"/>
    <w:rsid w:val="4DF9D80D"/>
    <w:rsid w:val="4E0F2A47"/>
    <w:rsid w:val="5097F0D3"/>
    <w:rsid w:val="5194B472"/>
    <w:rsid w:val="51BF1C61"/>
    <w:rsid w:val="51CEE7E7"/>
    <w:rsid w:val="524BCCC6"/>
    <w:rsid w:val="52B049D0"/>
    <w:rsid w:val="52C25F6F"/>
    <w:rsid w:val="53A33858"/>
    <w:rsid w:val="549801D6"/>
    <w:rsid w:val="54B9F2C1"/>
    <w:rsid w:val="54CB0096"/>
    <w:rsid w:val="5511D9CB"/>
    <w:rsid w:val="55667F6D"/>
    <w:rsid w:val="55BC4FB1"/>
    <w:rsid w:val="563C429B"/>
    <w:rsid w:val="5649ABD8"/>
    <w:rsid w:val="568930AD"/>
    <w:rsid w:val="56A850BA"/>
    <w:rsid w:val="56CCF8AC"/>
    <w:rsid w:val="57EF3CCD"/>
    <w:rsid w:val="57EFD068"/>
    <w:rsid w:val="583CA06C"/>
    <w:rsid w:val="58497A8D"/>
    <w:rsid w:val="58BB0E4A"/>
    <w:rsid w:val="59235EB0"/>
    <w:rsid w:val="59570EB9"/>
    <w:rsid w:val="59BA13D4"/>
    <w:rsid w:val="59E54AEE"/>
    <w:rsid w:val="5A376BD0"/>
    <w:rsid w:val="5A789766"/>
    <w:rsid w:val="5AFC83A1"/>
    <w:rsid w:val="5B75CA2D"/>
    <w:rsid w:val="5B811B4F"/>
    <w:rsid w:val="5BBCBD4D"/>
    <w:rsid w:val="5C079595"/>
    <w:rsid w:val="5C1E1469"/>
    <w:rsid w:val="5C55EC85"/>
    <w:rsid w:val="5C82903C"/>
    <w:rsid w:val="5DF2D097"/>
    <w:rsid w:val="5E8F6F24"/>
    <w:rsid w:val="5E9E32EE"/>
    <w:rsid w:val="5FE66532"/>
    <w:rsid w:val="61CBE354"/>
    <w:rsid w:val="61E9F9D7"/>
    <w:rsid w:val="6248C833"/>
    <w:rsid w:val="62A153C8"/>
    <w:rsid w:val="62C9031E"/>
    <w:rsid w:val="641FF665"/>
    <w:rsid w:val="6471D366"/>
    <w:rsid w:val="65487094"/>
    <w:rsid w:val="656ABCEA"/>
    <w:rsid w:val="65FC3454"/>
    <w:rsid w:val="663FE603"/>
    <w:rsid w:val="66E440F5"/>
    <w:rsid w:val="67184D29"/>
    <w:rsid w:val="6853EB86"/>
    <w:rsid w:val="689A5360"/>
    <w:rsid w:val="68AF1D1A"/>
    <w:rsid w:val="696BD193"/>
    <w:rsid w:val="698BF92E"/>
    <w:rsid w:val="6A1476BC"/>
    <w:rsid w:val="6A30C73D"/>
    <w:rsid w:val="6A958524"/>
    <w:rsid w:val="6AB58146"/>
    <w:rsid w:val="6BE5C8F4"/>
    <w:rsid w:val="6C337278"/>
    <w:rsid w:val="6C5151A7"/>
    <w:rsid w:val="6C66888D"/>
    <w:rsid w:val="6CF740D3"/>
    <w:rsid w:val="6D444E44"/>
    <w:rsid w:val="6DB1BB5A"/>
    <w:rsid w:val="6DEA2F5B"/>
    <w:rsid w:val="6DED2208"/>
    <w:rsid w:val="6E9BFE91"/>
    <w:rsid w:val="6EB253E2"/>
    <w:rsid w:val="6ED094AD"/>
    <w:rsid w:val="6FC60765"/>
    <w:rsid w:val="6FF5861E"/>
    <w:rsid w:val="7107EF8C"/>
    <w:rsid w:val="71165E00"/>
    <w:rsid w:val="71F3E500"/>
    <w:rsid w:val="723B5183"/>
    <w:rsid w:val="72C0932B"/>
    <w:rsid w:val="72C4E970"/>
    <w:rsid w:val="731C828B"/>
    <w:rsid w:val="735DD737"/>
    <w:rsid w:val="73CC939D"/>
    <w:rsid w:val="745C638C"/>
    <w:rsid w:val="74680B2C"/>
    <w:rsid w:val="75219566"/>
    <w:rsid w:val="75678028"/>
    <w:rsid w:val="75C62197"/>
    <w:rsid w:val="764C1759"/>
    <w:rsid w:val="76A9F44E"/>
    <w:rsid w:val="76CF218D"/>
    <w:rsid w:val="79926797"/>
    <w:rsid w:val="7BB7FF2A"/>
    <w:rsid w:val="7C6383FA"/>
    <w:rsid w:val="7D9B2ED4"/>
    <w:rsid w:val="7E9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F0D3"/>
  <w15:chartTrackingRefBased/>
  <w15:docId w15:val="{F8BBF1EC-974F-4F42-BB45-64EBEA8A57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4c5bf83fdfee44b4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DCAF623045F49BC9692A2DC12CB0E" ma:contentTypeVersion="21" ma:contentTypeDescription="Create a new document." ma:contentTypeScope="" ma:versionID="3bca72c1864c0a787186e1f2b8281655">
  <xsd:schema xmlns:xsd="http://www.w3.org/2001/XMLSchema" xmlns:xs="http://www.w3.org/2001/XMLSchema" xmlns:p="http://schemas.microsoft.com/office/2006/metadata/properties" xmlns:ns2="9827283f-9804-441a-a908-c4fe27b23379" xmlns:ns3="b1f09447-727e-4d6a-bddb-c35b221adbc1" targetNamespace="http://schemas.microsoft.com/office/2006/metadata/properties" ma:root="true" ma:fieldsID="99711424c93c8063e88d2da9c165b69e" ns2:_="" ns3:_="">
    <xsd:import namespace="9827283f-9804-441a-a908-c4fe27b23379"/>
    <xsd:import namespace="b1f09447-727e-4d6a-bddb-c35b221adbc1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Obraz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283f-9804-441a-a908-c4fe27b23379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Obraz" ma:index="21" nillable="true" ma:displayName="Obraz" ma:format="Thumbnail" ma:internalName="Obraz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816c65-42a4-4e50-b993-dcadb88eb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9447-727e-4d6a-bddb-c35b221ad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fe56de7-be11-4304-b9bb-6388d7851bd0}" ma:internalName="TaxCatchAll" ma:showField="CatchAllData" ma:web="b1f09447-727e-4d6a-bddb-c35b221ad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27283f-9804-441a-a908-c4fe27b23379" xsi:nil="true"/>
    <Obraz xmlns="9827283f-9804-441a-a908-c4fe27b23379" xsi:nil="true"/>
    <Description xmlns="9827283f-9804-441a-a908-c4fe27b23379" xsi:nil="true"/>
    <lcf76f155ced4ddcb4097134ff3c332f xmlns="9827283f-9804-441a-a908-c4fe27b23379">
      <Terms xmlns="http://schemas.microsoft.com/office/infopath/2007/PartnerControls"/>
    </lcf76f155ced4ddcb4097134ff3c332f>
    <TaxCatchAll xmlns="b1f09447-727e-4d6a-bddb-c35b221adbc1" xsi:nil="true"/>
  </documentManagement>
</p:properties>
</file>

<file path=customXml/itemProps1.xml><?xml version="1.0" encoding="utf-8"?>
<ds:datastoreItem xmlns:ds="http://schemas.openxmlformats.org/officeDocument/2006/customXml" ds:itemID="{2C047999-722A-4BAF-8D56-503DF29C3B2A}"/>
</file>

<file path=customXml/itemProps2.xml><?xml version="1.0" encoding="utf-8"?>
<ds:datastoreItem xmlns:ds="http://schemas.openxmlformats.org/officeDocument/2006/customXml" ds:itemID="{C5196844-943E-466C-AC5B-2B9FC407769D}"/>
</file>

<file path=customXml/itemProps3.xml><?xml version="1.0" encoding="utf-8"?>
<ds:datastoreItem xmlns:ds="http://schemas.openxmlformats.org/officeDocument/2006/customXml" ds:itemID="{9AD193CB-B7B5-485B-A5B9-AF3F0E7C9D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Lastovska</dc:creator>
  <keywords/>
  <dc:description/>
  <lastModifiedBy>Joanna Lastovska</lastModifiedBy>
  <dcterms:created xsi:type="dcterms:W3CDTF">2024-03-11T14:10:37.0000000Z</dcterms:created>
  <dcterms:modified xsi:type="dcterms:W3CDTF">2024-04-10T07:50:45.8441347Z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0x0101006EBDCAF623045F49BC9692A2DC12CB0E</vt:lpwstr>
  </property>
  <property fmtid="{D5CDD505-2E9C-101B-9397-08002B2CF9AE}" pid="3" name="MediaServiceImageTags">
    <vt:lpwstr/>
  </property>
</Properties>
</file>